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0DC5C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Hlk517420474"/>
    </w:p>
    <w:p w14:paraId="28B97BEA" w14:textId="0F4A53C5" w:rsidR="00F11AEF" w:rsidRPr="0098247C" w:rsidRDefault="00843964" w:rsidP="00F11A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81101553"/>
      <w:bookmarkStart w:id="2" w:name="_Hlk181100980"/>
      <w:r w:rsidRPr="0098247C">
        <w:rPr>
          <w:rFonts w:ascii="Times New Roman" w:hAnsi="Times New Roman" w:cs="Times New Roman"/>
          <w:b/>
          <w:sz w:val="28"/>
          <w:szCs w:val="28"/>
        </w:rPr>
        <w:t>Formularz ofertowy</w:t>
      </w:r>
    </w:p>
    <w:bookmarkEnd w:id="1"/>
    <w:p w14:paraId="0B96197D" w14:textId="77777777" w:rsidR="00881E37" w:rsidRPr="004A394D" w:rsidRDefault="00881E37" w:rsidP="00220A11">
      <w:pPr>
        <w:pStyle w:val="Akapitzlist"/>
        <w:spacing w:line="360" w:lineRule="auto"/>
        <w:ind w:hanging="578"/>
        <w:rPr>
          <w:rFonts w:asciiTheme="minorHAnsi" w:hAnsiTheme="minorHAnsi" w:cstheme="minorHAnsi"/>
          <w:b/>
          <w:bCs/>
          <w:sz w:val="24"/>
          <w:szCs w:val="24"/>
        </w:rPr>
      </w:pPr>
    </w:p>
    <w:p w14:paraId="47E0A4F3" w14:textId="78F60F6C" w:rsidR="00F11AEF" w:rsidRPr="0098247C" w:rsidRDefault="00E51F1E" w:rsidP="00F825F0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47C">
        <w:rPr>
          <w:rFonts w:ascii="Times New Roman" w:hAnsi="Times New Roman" w:cs="Times New Roman"/>
          <w:sz w:val="24"/>
          <w:szCs w:val="24"/>
        </w:rPr>
        <w:t>Zapytanie ofertowe na</w:t>
      </w:r>
      <w:bookmarkEnd w:id="2"/>
      <w:r w:rsidR="0098247C" w:rsidRPr="0098247C">
        <w:rPr>
          <w:rFonts w:ascii="Times New Roman" w:hAnsi="Times New Roman" w:cs="Times New Roman"/>
          <w:sz w:val="24"/>
          <w:szCs w:val="24"/>
        </w:rPr>
        <w:t>: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 xml:space="preserve"> Opracowanie </w:t>
      </w:r>
      <w:r w:rsidR="0098247C" w:rsidRPr="0098247C">
        <w:rPr>
          <w:rFonts w:ascii="Times New Roman" w:hAnsi="Times New Roman" w:cs="Times New Roman"/>
          <w:iCs/>
          <w:sz w:val="24"/>
          <w:szCs w:val="24"/>
          <w:lang w:bidi="hi-IN"/>
        </w:rPr>
        <w:t xml:space="preserve">kompletnej dokumentacji projektowo- kosztorysowej 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>dla zadania pn.:</w:t>
      </w:r>
      <w:r w:rsidR="0098247C" w:rsidRPr="0098247C">
        <w:rPr>
          <w:rFonts w:ascii="Times New Roman" w:hAnsi="Times New Roman" w:cs="Times New Roman"/>
          <w:i/>
          <w:sz w:val="24"/>
          <w:szCs w:val="24"/>
        </w:rPr>
        <w:t xml:space="preserve"> „Poprawa efektywności energetycznej budynków użyteczności publicznej na terenie Gminy Gniew – Termomodernizacja budynku </w:t>
      </w:r>
      <w:r w:rsidR="004B6C00">
        <w:rPr>
          <w:rFonts w:ascii="Times New Roman" w:hAnsi="Times New Roman" w:cs="Times New Roman"/>
          <w:i/>
          <w:sz w:val="24"/>
          <w:szCs w:val="24"/>
        </w:rPr>
        <w:t xml:space="preserve">świetlicy wiejskiej w </w:t>
      </w:r>
      <w:r w:rsidR="00953CE0">
        <w:rPr>
          <w:rFonts w:ascii="Times New Roman" w:hAnsi="Times New Roman" w:cs="Times New Roman"/>
          <w:i/>
          <w:sz w:val="24"/>
          <w:szCs w:val="24"/>
        </w:rPr>
        <w:t>Rakowcu</w:t>
      </w:r>
      <w:r w:rsidR="0098247C" w:rsidRPr="0098247C">
        <w:rPr>
          <w:rFonts w:ascii="Times New Roman" w:hAnsi="Times New Roman" w:cs="Times New Roman"/>
          <w:i/>
          <w:sz w:val="24"/>
          <w:szCs w:val="24"/>
        </w:rPr>
        <w:t>”.</w:t>
      </w:r>
    </w:p>
    <w:bookmarkEnd w:id="0"/>
    <w:p w14:paraId="51D6F514" w14:textId="39A56ED9" w:rsidR="00F11AEF" w:rsidRP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b/>
          <w:bCs/>
          <w:sz w:val="24"/>
          <w:szCs w:val="24"/>
        </w:rPr>
        <w:t>Nazwa i adres Wykonawcy</w:t>
      </w:r>
    </w:p>
    <w:p w14:paraId="3E84E917" w14:textId="4F727AFC" w:rsidR="00F11AEF" w:rsidRP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Nazwa: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91A01" w14:textId="77777777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Adres:</w:t>
      </w:r>
    </w:p>
    <w:p w14:paraId="6A72DEFA" w14:textId="776A51AD" w:rsidR="00843964" w:rsidRPr="00E93284" w:rsidRDefault="0084396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Imię i nazwisko (osoba do kontaktu w spr</w:t>
      </w:r>
      <w:r w:rsidR="0098247C">
        <w:rPr>
          <w:rFonts w:ascii="Times New Roman" w:hAnsi="Times New Roman" w:cs="Times New Roman"/>
          <w:sz w:val="24"/>
          <w:szCs w:val="24"/>
        </w:rPr>
        <w:t>awie</w:t>
      </w:r>
      <w:r w:rsidRPr="00E93284">
        <w:rPr>
          <w:rFonts w:ascii="Times New Roman" w:hAnsi="Times New Roman" w:cs="Times New Roman"/>
          <w:sz w:val="24"/>
          <w:szCs w:val="24"/>
        </w:rPr>
        <w:t xml:space="preserve"> zamówienia): </w:t>
      </w:r>
    </w:p>
    <w:p w14:paraId="4B929DBA" w14:textId="1064C691" w:rsidR="00E93284" w:rsidRDefault="0084396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Telefon kontaktowy (osob</w:t>
      </w:r>
      <w:r w:rsidR="008F598C" w:rsidRPr="00E93284">
        <w:rPr>
          <w:rFonts w:ascii="Times New Roman" w:hAnsi="Times New Roman" w:cs="Times New Roman"/>
          <w:sz w:val="24"/>
          <w:szCs w:val="24"/>
        </w:rPr>
        <w:t>y</w:t>
      </w:r>
      <w:r w:rsidRPr="00E93284">
        <w:rPr>
          <w:rFonts w:ascii="Times New Roman" w:hAnsi="Times New Roman" w:cs="Times New Roman"/>
          <w:sz w:val="24"/>
          <w:szCs w:val="24"/>
        </w:rPr>
        <w:t xml:space="preserve"> do kontaktu w sp</w:t>
      </w:r>
      <w:r w:rsidR="0098247C">
        <w:rPr>
          <w:rFonts w:ascii="Times New Roman" w:hAnsi="Times New Roman" w:cs="Times New Roman"/>
          <w:sz w:val="24"/>
          <w:szCs w:val="24"/>
        </w:rPr>
        <w:t>rawie</w:t>
      </w:r>
      <w:r w:rsidRPr="00E93284">
        <w:rPr>
          <w:rFonts w:ascii="Times New Roman" w:hAnsi="Times New Roman" w:cs="Times New Roman"/>
          <w:sz w:val="24"/>
          <w:szCs w:val="24"/>
        </w:rPr>
        <w:t xml:space="preserve"> zamówienia): </w:t>
      </w:r>
    </w:p>
    <w:p w14:paraId="3ACEBF89" w14:textId="4A75D315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E-mail</w:t>
      </w:r>
      <w:r w:rsidR="00843964" w:rsidRPr="00E93284">
        <w:rPr>
          <w:rFonts w:ascii="Times New Roman" w:hAnsi="Times New Roman" w:cs="Times New Roman"/>
          <w:sz w:val="24"/>
          <w:szCs w:val="24"/>
        </w:rPr>
        <w:t xml:space="preserve"> (do kontaktu w spr</w:t>
      </w:r>
      <w:r w:rsidR="0098247C">
        <w:rPr>
          <w:rFonts w:ascii="Times New Roman" w:hAnsi="Times New Roman" w:cs="Times New Roman"/>
          <w:sz w:val="24"/>
          <w:szCs w:val="24"/>
        </w:rPr>
        <w:t>awie</w:t>
      </w:r>
      <w:r w:rsidR="00843964" w:rsidRPr="00E93284">
        <w:rPr>
          <w:rFonts w:ascii="Times New Roman" w:hAnsi="Times New Roman" w:cs="Times New Roman"/>
          <w:sz w:val="24"/>
          <w:szCs w:val="24"/>
        </w:rPr>
        <w:t xml:space="preserve"> zamówienia)</w:t>
      </w:r>
      <w:r w:rsidRPr="00E93284">
        <w:rPr>
          <w:rFonts w:ascii="Times New Roman" w:hAnsi="Times New Roman" w:cs="Times New Roman"/>
          <w:sz w:val="24"/>
          <w:szCs w:val="24"/>
        </w:rPr>
        <w:t>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5DC31" w14:textId="0FFB67EE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NIP:</w:t>
      </w:r>
      <w:r w:rsidR="00E9328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75A1279" w14:textId="2B8AD521" w:rsidR="00F11AEF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REGON: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B43670" w14:textId="77777777" w:rsidR="00E93284" w:rsidRPr="00E93284" w:rsidRDefault="00E9328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83A69E" w14:textId="09C055B1" w:rsidR="00F11AEF" w:rsidRDefault="00F825F0" w:rsidP="00F11AEF">
      <w:pPr>
        <w:pStyle w:val="Akapitzlist"/>
        <w:numPr>
          <w:ilvl w:val="0"/>
          <w:numId w:val="6"/>
        </w:numPr>
        <w:suppressAutoHyphens w:val="0"/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 xml:space="preserve">Składam ofertę na </w:t>
      </w:r>
      <w:r w:rsidR="00F11AEF" w:rsidRPr="00E93284">
        <w:rPr>
          <w:rFonts w:ascii="Times New Roman" w:hAnsi="Times New Roman" w:cs="Times New Roman"/>
          <w:sz w:val="24"/>
          <w:szCs w:val="24"/>
        </w:rPr>
        <w:t xml:space="preserve"> wykonanie przedmiotu zamówienia zgodnego z opisem zawartym w </w:t>
      </w:r>
      <w:r w:rsidRPr="00E93284">
        <w:rPr>
          <w:rFonts w:ascii="Times New Roman" w:hAnsi="Times New Roman" w:cs="Times New Roman"/>
          <w:sz w:val="24"/>
          <w:szCs w:val="24"/>
        </w:rPr>
        <w:t>z</w:t>
      </w:r>
      <w:r w:rsidR="00F11AEF" w:rsidRPr="00E93284">
        <w:rPr>
          <w:rFonts w:ascii="Times New Roman" w:hAnsi="Times New Roman" w:cs="Times New Roman"/>
          <w:sz w:val="24"/>
          <w:szCs w:val="24"/>
        </w:rPr>
        <w:t>apytaniu</w:t>
      </w:r>
      <w:r w:rsidRPr="00E93284">
        <w:rPr>
          <w:rFonts w:ascii="Times New Roman" w:hAnsi="Times New Roman" w:cs="Times New Roman"/>
          <w:sz w:val="24"/>
          <w:szCs w:val="24"/>
        </w:rPr>
        <w:t xml:space="preserve"> ofertowym</w:t>
      </w:r>
      <w:r w:rsidR="00F11AEF" w:rsidRPr="00E93284">
        <w:rPr>
          <w:rFonts w:ascii="Times New Roman" w:hAnsi="Times New Roman" w:cs="Times New Roman"/>
          <w:sz w:val="24"/>
          <w:szCs w:val="24"/>
        </w:rPr>
        <w:t>:</w:t>
      </w:r>
    </w:p>
    <w:p w14:paraId="5CE5A5DC" w14:textId="77777777" w:rsidR="00E93284" w:rsidRPr="00E93284" w:rsidRDefault="00E93284" w:rsidP="00E93284">
      <w:pPr>
        <w:pStyle w:val="Akapitzlist"/>
        <w:suppressAutoHyphens w:val="0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2"/>
        <w:gridCol w:w="3402"/>
      </w:tblGrid>
      <w:tr w:rsidR="00E93284" w:rsidRPr="00E93284" w14:paraId="0230F5E4" w14:textId="1957B60A" w:rsidTr="00E93284">
        <w:trPr>
          <w:trHeight w:val="428"/>
        </w:trPr>
        <w:tc>
          <w:tcPr>
            <w:tcW w:w="3402" w:type="dxa"/>
          </w:tcPr>
          <w:p w14:paraId="2D942FA5" w14:textId="0D529B40" w:rsidR="00E93284" w:rsidRPr="00E93284" w:rsidRDefault="00E93284" w:rsidP="000336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284">
              <w:rPr>
                <w:rFonts w:ascii="Times New Roman" w:hAnsi="Times New Roman" w:cs="Times New Roman"/>
                <w:bCs/>
                <w:sz w:val="24"/>
                <w:szCs w:val="24"/>
              </w:rPr>
              <w:t>Kwota netto</w:t>
            </w:r>
          </w:p>
        </w:tc>
        <w:tc>
          <w:tcPr>
            <w:tcW w:w="3402" w:type="dxa"/>
          </w:tcPr>
          <w:p w14:paraId="54EF523B" w14:textId="77777777" w:rsidR="00E93284" w:rsidRPr="00E93284" w:rsidRDefault="00E93284" w:rsidP="00033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3284" w:rsidRPr="0064572A" w14:paraId="787240EE" w14:textId="7C328EE7" w:rsidTr="000B43FE">
        <w:tc>
          <w:tcPr>
            <w:tcW w:w="3402" w:type="dxa"/>
          </w:tcPr>
          <w:p w14:paraId="184D860C" w14:textId="21F2880E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Podatek VAT 23%</w:t>
            </w:r>
          </w:p>
        </w:tc>
        <w:tc>
          <w:tcPr>
            <w:tcW w:w="3402" w:type="dxa"/>
          </w:tcPr>
          <w:p w14:paraId="3AA11C38" w14:textId="77777777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284" w:rsidRPr="0064572A" w14:paraId="78698CA9" w14:textId="51C46430" w:rsidTr="000B43FE">
        <w:tc>
          <w:tcPr>
            <w:tcW w:w="3402" w:type="dxa"/>
          </w:tcPr>
          <w:p w14:paraId="60ADE5F3" w14:textId="52F229D4" w:rsidR="00E93284" w:rsidRPr="0064572A" w:rsidRDefault="00E93284" w:rsidP="00E93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Kwota brutto</w:t>
            </w:r>
          </w:p>
        </w:tc>
        <w:tc>
          <w:tcPr>
            <w:tcW w:w="3402" w:type="dxa"/>
          </w:tcPr>
          <w:p w14:paraId="76446917" w14:textId="77777777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4D6BE2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7309BF5" w14:textId="5FA690FB" w:rsidR="00F11AEF" w:rsidRPr="002D69A0" w:rsidRDefault="00F11AEF" w:rsidP="00FA0002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Podpisując niniejszą ofertę oświadczam jednocześnie, iż:</w:t>
      </w:r>
    </w:p>
    <w:p w14:paraId="4EDC048F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w pełni akceptuję oraz spełniam wszystkie wymienione warunki udziału w postępowaniu; </w:t>
      </w:r>
    </w:p>
    <w:p w14:paraId="69A7B3C5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zapoznałem się z treścią zapytania ofertowego i nie wnoszę do niego zastrzeżeń oraz przyjmuję warunki w nim zawarte;</w:t>
      </w:r>
    </w:p>
    <w:p w14:paraId="61A873E4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realizacja usług będzie prowadzona zgodnie z warunkami określonymi w zapytaniu ofertowym; </w:t>
      </w:r>
    </w:p>
    <w:p w14:paraId="1672DE2D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cena oferty ma charakter ryczałtowy i uwzględnia wszystkie koszty wykonania takiego zamówienia; </w:t>
      </w:r>
    </w:p>
    <w:p w14:paraId="4FC230D9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67D8E021" w14:textId="7AB82674" w:rsidR="00F11AEF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lastRenderedPageBreak/>
        <w:t>wyrażam zgodę na przetwarzanie danych osobowych do celów związanych z niniejszym postępowaniem w takim zakresie, w jakim jest to niezbędne dla jego należytego zrealizowania</w:t>
      </w:r>
      <w:r w:rsidR="0098247C">
        <w:rPr>
          <w:rFonts w:ascii="Times New Roman" w:hAnsi="Times New Roman" w:cs="Times New Roman"/>
          <w:sz w:val="24"/>
          <w:szCs w:val="24"/>
        </w:rPr>
        <w:t xml:space="preserve"> zapytania ofertowego;</w:t>
      </w:r>
    </w:p>
    <w:p w14:paraId="027CDC12" w14:textId="77777777" w:rsidR="00100AF6" w:rsidRPr="00100AF6" w:rsidRDefault="00100AF6" w:rsidP="00100AF6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F6">
        <w:rPr>
          <w:rFonts w:ascii="Times New Roman" w:hAnsi="Times New Roman" w:cs="Times New Roman"/>
          <w:sz w:val="24"/>
          <w:szCs w:val="24"/>
        </w:rPr>
        <w:t xml:space="preserve">oferta nie zawiera/zawiera (niepotrzebne skreślić) informacje stanowiące tajemnicę przedsiębiorstwa w rozumieniu przepisów o zwalczaniu nieuczciwej konkurencji. Informacje takie zawarte są w następujących dokumentach: </w:t>
      </w:r>
    </w:p>
    <w:p w14:paraId="539FDA0C" w14:textId="596943C8" w:rsidR="00100AF6" w:rsidRPr="00100AF6" w:rsidRDefault="00100AF6" w:rsidP="00100AF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3BA3628F" w14:textId="3602D5E7" w:rsidR="00100AF6" w:rsidRPr="00100AF6" w:rsidRDefault="00100AF6" w:rsidP="00100AF6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AF6">
        <w:rPr>
          <w:rFonts w:ascii="Times New Roman" w:hAnsi="Times New Roman" w:cs="Times New Roman"/>
          <w:bCs/>
          <w:sz w:val="24"/>
          <w:szCs w:val="24"/>
        </w:rPr>
        <w:t>Oświadczam, że wypełniłem obowiązki informacyjne przewidziane w art. 13 lub art. 14 RODO</w:t>
      </w:r>
      <w:r w:rsidRPr="00100AF6">
        <w:rPr>
          <w:rFonts w:ascii="Times New Roman" w:hAnsi="Times New Roman" w:cs="Times New Roman"/>
          <w:bCs/>
          <w:sz w:val="24"/>
          <w:szCs w:val="24"/>
          <w:vertAlign w:val="superscript"/>
        </w:rPr>
        <w:t>1)</w:t>
      </w:r>
      <w:r w:rsidRPr="00100AF6">
        <w:rPr>
          <w:rFonts w:ascii="Times New Roman" w:hAnsi="Times New Roman" w:cs="Times New Roman"/>
          <w:bCs/>
          <w:sz w:val="24"/>
          <w:szCs w:val="24"/>
        </w:rPr>
        <w:t xml:space="preserve"> wobec osób fizycznych, od których dane osobowe bezpośrednio lub pośrednio pozyskałem w celu ubiegania się o udzielenie zamówienia publicznego w niniejszym postępowaniu. </w:t>
      </w:r>
    </w:p>
    <w:p w14:paraId="42D47F71" w14:textId="1EC026E0" w:rsidR="00F11AEF" w:rsidRPr="002D69A0" w:rsidRDefault="00F11AEF" w:rsidP="00E932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Świadomy/a odpowiedzialności za składanie fałszywych oświadczeń, informuję iż dane zawarte w ofercie i załącznikach są zgodne z prawdą. </w:t>
      </w:r>
    </w:p>
    <w:p w14:paraId="74656F87" w14:textId="77777777" w:rsidR="00F11AEF" w:rsidRDefault="00F11AEF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3DD886C" w14:textId="77777777" w:rsidR="00100AF6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22276C" w14:textId="77777777" w:rsidR="00100AF6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0C65E06" w14:textId="77777777" w:rsidR="00100AF6" w:rsidRPr="002D69A0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B365313" w14:textId="77777777" w:rsidR="00100AF6" w:rsidRDefault="00100AF6" w:rsidP="002D69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11AEF" w:rsidRPr="002D69A0">
        <w:rPr>
          <w:rFonts w:ascii="Times New Roman" w:hAnsi="Times New Roman" w:cs="Times New Roman"/>
          <w:sz w:val="24"/>
          <w:szCs w:val="24"/>
        </w:rPr>
        <w:t xml:space="preserve">Data i podpis osoby (osób) </w:t>
      </w:r>
      <w:r>
        <w:rPr>
          <w:rFonts w:ascii="Times New Roman" w:hAnsi="Times New Roman" w:cs="Times New Roman"/>
          <w:sz w:val="24"/>
          <w:szCs w:val="24"/>
        </w:rPr>
        <w:t>upraw</w:t>
      </w:r>
      <w:r w:rsidR="00F11AEF" w:rsidRPr="002D69A0">
        <w:rPr>
          <w:rFonts w:ascii="Times New Roman" w:hAnsi="Times New Roman" w:cs="Times New Roman"/>
          <w:sz w:val="24"/>
          <w:szCs w:val="24"/>
        </w:rPr>
        <w:t xml:space="preserve">nionej(-ych)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2DE47" w14:textId="4676D539" w:rsidR="00F11AEF" w:rsidRPr="002D69A0" w:rsidRDefault="00100AF6" w:rsidP="002D69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F11AEF" w:rsidRPr="002D69A0">
        <w:rPr>
          <w:rFonts w:ascii="Times New Roman" w:hAnsi="Times New Roman" w:cs="Times New Roman"/>
          <w:sz w:val="24"/>
          <w:szCs w:val="24"/>
        </w:rPr>
        <w:t>do reprezentowania Wykonawc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3E06D949" w14:textId="77777777" w:rsidR="006F7743" w:rsidRDefault="006F7743"/>
    <w:sectPr w:rsidR="006F7743" w:rsidSect="00F11AEF">
      <w:headerReference w:type="default" r:id="rId7"/>
      <w:foot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61876" w14:textId="77777777" w:rsidR="00727E66" w:rsidRDefault="00727E66">
      <w:r>
        <w:separator/>
      </w:r>
    </w:p>
  </w:endnote>
  <w:endnote w:type="continuationSeparator" w:id="0">
    <w:p w14:paraId="39DF7F23" w14:textId="77777777" w:rsidR="00727E66" w:rsidRDefault="0072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4364" w14:textId="77777777" w:rsidR="00FF5088" w:rsidRPr="00267CF7" w:rsidRDefault="00FF5088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</w:pP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Strona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PAGE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 z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NUMPAGES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</w:p>
  <w:p w14:paraId="5923241A" w14:textId="0820B4E1" w:rsidR="00FF5088" w:rsidRPr="00267CF7" w:rsidRDefault="00FF5088" w:rsidP="00594B4A">
    <w:pPr>
      <w:pStyle w:val="Stopka"/>
      <w:rPr>
        <w:color w:val="7F7F7F" w:themeColor="text1" w:themeTint="80"/>
        <w:u w:val="single"/>
      </w:rPr>
    </w:pPr>
  </w:p>
  <w:p w14:paraId="342CCBF1" w14:textId="77777777" w:rsidR="00FF5088" w:rsidRPr="00267CF7" w:rsidRDefault="00FF5088" w:rsidP="00594B4A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1D5F4" w14:textId="77777777" w:rsidR="00727E66" w:rsidRDefault="00727E66">
      <w:r>
        <w:separator/>
      </w:r>
    </w:p>
  </w:footnote>
  <w:footnote w:type="continuationSeparator" w:id="0">
    <w:p w14:paraId="37835588" w14:textId="77777777" w:rsidR="00727E66" w:rsidRDefault="0072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BE17" w14:textId="661167FA" w:rsidR="00FF5088" w:rsidRPr="002D69A0" w:rsidRDefault="002D69A0" w:rsidP="0024169D">
    <w:pPr>
      <w:pStyle w:val="Nagwek"/>
      <w:tabs>
        <w:tab w:val="clear" w:pos="4536"/>
        <w:tab w:val="center" w:pos="9072"/>
      </w:tabs>
      <w:rPr>
        <w:rFonts w:ascii="Times New Roman" w:hAnsi="Times New Roman" w:cs="Times New Roman"/>
      </w:rPr>
    </w:pPr>
    <w:r w:rsidRPr="002D69A0">
      <w:rPr>
        <w:rFonts w:ascii="Times New Roman" w:hAnsi="Times New Roman" w:cs="Times New Roman"/>
        <w:i/>
        <w:iCs/>
      </w:rPr>
      <w:t xml:space="preserve">                                                                    </w:t>
    </w:r>
    <w:r>
      <w:rPr>
        <w:rFonts w:ascii="Times New Roman" w:hAnsi="Times New Roman" w:cs="Times New Roman"/>
        <w:i/>
        <w:iCs/>
      </w:rPr>
      <w:t xml:space="preserve">  </w:t>
    </w:r>
    <w:r w:rsidRPr="002D69A0">
      <w:rPr>
        <w:rFonts w:ascii="Times New Roman" w:hAnsi="Times New Roman" w:cs="Times New Roman"/>
        <w:i/>
        <w:iCs/>
      </w:rPr>
      <w:t xml:space="preserve">               Załącznik nr 1 </w:t>
    </w:r>
    <w:r w:rsidRPr="002D69A0">
      <w:rPr>
        <w:rFonts w:ascii="Times New Roman" w:hAnsi="Times New Roman" w:cs="Times New Roman"/>
        <w:i/>
      </w:rPr>
      <w:t xml:space="preserve">do Zapytania ofertowego </w:t>
    </w:r>
    <w:r>
      <w:rPr>
        <w:rFonts w:ascii="Times New Roman" w:hAnsi="Times New Roman" w:cs="Times New Roman"/>
        <w:i/>
      </w:rPr>
      <w:t>RIN.271.2.</w:t>
    </w:r>
    <w:r w:rsidR="00953CE0">
      <w:rPr>
        <w:rFonts w:ascii="Times New Roman" w:hAnsi="Times New Roman" w:cs="Times New Roman"/>
        <w:i/>
      </w:rPr>
      <w:t>3</w:t>
    </w:r>
    <w:r>
      <w:rPr>
        <w:rFonts w:ascii="Times New Roman" w:hAnsi="Times New Roman" w:cs="Times New Roman"/>
        <w:i/>
      </w:rPr>
      <w:t>.202</w:t>
    </w:r>
    <w:r w:rsidR="0098247C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4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5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4459"/>
    <w:multiLevelType w:val="multilevel"/>
    <w:tmpl w:val="8FC895B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23678BA"/>
    <w:multiLevelType w:val="hybridMultilevel"/>
    <w:tmpl w:val="8CF8A23A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332A2000"/>
    <w:multiLevelType w:val="hybridMultilevel"/>
    <w:tmpl w:val="A4F6E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14493"/>
    <w:multiLevelType w:val="hybridMultilevel"/>
    <w:tmpl w:val="AE54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35DEC"/>
    <w:multiLevelType w:val="hybridMultilevel"/>
    <w:tmpl w:val="C5C4A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4452F"/>
    <w:multiLevelType w:val="hybridMultilevel"/>
    <w:tmpl w:val="2B0254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07459"/>
    <w:multiLevelType w:val="hybridMultilevel"/>
    <w:tmpl w:val="8A625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BB78F8"/>
    <w:multiLevelType w:val="hybridMultilevel"/>
    <w:tmpl w:val="4058D6DE"/>
    <w:lvl w:ilvl="0" w:tplc="665C2DD8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66AF06BF"/>
    <w:multiLevelType w:val="hybridMultilevel"/>
    <w:tmpl w:val="2B025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80144"/>
    <w:multiLevelType w:val="hybridMultilevel"/>
    <w:tmpl w:val="EAA0A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16607">
    <w:abstractNumId w:val="3"/>
  </w:num>
  <w:num w:numId="2" w16cid:durableId="1475291838">
    <w:abstractNumId w:val="6"/>
  </w:num>
  <w:num w:numId="3" w16cid:durableId="1286472054">
    <w:abstractNumId w:val="9"/>
  </w:num>
  <w:num w:numId="4" w16cid:durableId="320424287">
    <w:abstractNumId w:val="2"/>
  </w:num>
  <w:num w:numId="5" w16cid:durableId="75060746">
    <w:abstractNumId w:val="4"/>
  </w:num>
  <w:num w:numId="6" w16cid:durableId="785002655">
    <w:abstractNumId w:val="8"/>
  </w:num>
  <w:num w:numId="7" w16cid:durableId="962418945">
    <w:abstractNumId w:val="5"/>
  </w:num>
  <w:num w:numId="8" w16cid:durableId="488593390">
    <w:abstractNumId w:val="1"/>
  </w:num>
  <w:num w:numId="9" w16cid:durableId="2128157949">
    <w:abstractNumId w:val="0"/>
  </w:num>
  <w:num w:numId="10" w16cid:durableId="952445310">
    <w:abstractNumId w:val="11"/>
  </w:num>
  <w:num w:numId="11" w16cid:durableId="2108425656">
    <w:abstractNumId w:val="10"/>
  </w:num>
  <w:num w:numId="12" w16cid:durableId="1310524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43"/>
    <w:rsid w:val="00004E91"/>
    <w:rsid w:val="00012719"/>
    <w:rsid w:val="000311B2"/>
    <w:rsid w:val="00037F18"/>
    <w:rsid w:val="000757B2"/>
    <w:rsid w:val="00100AF6"/>
    <w:rsid w:val="001027C5"/>
    <w:rsid w:val="00113E64"/>
    <w:rsid w:val="00113FB2"/>
    <w:rsid w:val="001148D3"/>
    <w:rsid w:val="00171664"/>
    <w:rsid w:val="0017423A"/>
    <w:rsid w:val="00176E9A"/>
    <w:rsid w:val="001A41E5"/>
    <w:rsid w:val="001B0D6A"/>
    <w:rsid w:val="001B23AC"/>
    <w:rsid w:val="001F1962"/>
    <w:rsid w:val="0020496F"/>
    <w:rsid w:val="0021492C"/>
    <w:rsid w:val="002173DE"/>
    <w:rsid w:val="00220A11"/>
    <w:rsid w:val="002C64EB"/>
    <w:rsid w:val="002D69A0"/>
    <w:rsid w:val="00323E19"/>
    <w:rsid w:val="00341B49"/>
    <w:rsid w:val="003539B3"/>
    <w:rsid w:val="00363DD4"/>
    <w:rsid w:val="003D19FC"/>
    <w:rsid w:val="004002F9"/>
    <w:rsid w:val="004017D4"/>
    <w:rsid w:val="004529B7"/>
    <w:rsid w:val="004618CD"/>
    <w:rsid w:val="00473F05"/>
    <w:rsid w:val="004B4A4B"/>
    <w:rsid w:val="004B6C00"/>
    <w:rsid w:val="004D0A45"/>
    <w:rsid w:val="00565D5F"/>
    <w:rsid w:val="00622456"/>
    <w:rsid w:val="00664978"/>
    <w:rsid w:val="006C7452"/>
    <w:rsid w:val="006D173D"/>
    <w:rsid w:val="006F7743"/>
    <w:rsid w:val="00717B0A"/>
    <w:rsid w:val="00727E66"/>
    <w:rsid w:val="00735717"/>
    <w:rsid w:val="00783D29"/>
    <w:rsid w:val="007A32B1"/>
    <w:rsid w:val="007A680D"/>
    <w:rsid w:val="007A6CDC"/>
    <w:rsid w:val="007D75FF"/>
    <w:rsid w:val="00814FB1"/>
    <w:rsid w:val="008174AB"/>
    <w:rsid w:val="008309FF"/>
    <w:rsid w:val="00837ED5"/>
    <w:rsid w:val="008414BB"/>
    <w:rsid w:val="00843964"/>
    <w:rsid w:val="00855500"/>
    <w:rsid w:val="00881E37"/>
    <w:rsid w:val="008D73FB"/>
    <w:rsid w:val="008F598C"/>
    <w:rsid w:val="009252BE"/>
    <w:rsid w:val="00927A95"/>
    <w:rsid w:val="00936F0B"/>
    <w:rsid w:val="00952FCC"/>
    <w:rsid w:val="00953CE0"/>
    <w:rsid w:val="0098247C"/>
    <w:rsid w:val="00991B9B"/>
    <w:rsid w:val="00991F18"/>
    <w:rsid w:val="00993911"/>
    <w:rsid w:val="00994F8F"/>
    <w:rsid w:val="009A3FF0"/>
    <w:rsid w:val="00A05616"/>
    <w:rsid w:val="00A31F53"/>
    <w:rsid w:val="00AA606C"/>
    <w:rsid w:val="00AB13E7"/>
    <w:rsid w:val="00AD73FE"/>
    <w:rsid w:val="00AF27B0"/>
    <w:rsid w:val="00AF296F"/>
    <w:rsid w:val="00B00D8D"/>
    <w:rsid w:val="00B06913"/>
    <w:rsid w:val="00B62FE6"/>
    <w:rsid w:val="00B67925"/>
    <w:rsid w:val="00B774B1"/>
    <w:rsid w:val="00B914CD"/>
    <w:rsid w:val="00BA788C"/>
    <w:rsid w:val="00BF4992"/>
    <w:rsid w:val="00C0741D"/>
    <w:rsid w:val="00C21462"/>
    <w:rsid w:val="00C34251"/>
    <w:rsid w:val="00CB5D46"/>
    <w:rsid w:val="00CB669E"/>
    <w:rsid w:val="00CC0F0C"/>
    <w:rsid w:val="00CD771D"/>
    <w:rsid w:val="00D17311"/>
    <w:rsid w:val="00D24FF0"/>
    <w:rsid w:val="00D6423B"/>
    <w:rsid w:val="00D7097F"/>
    <w:rsid w:val="00D82BE6"/>
    <w:rsid w:val="00DB4704"/>
    <w:rsid w:val="00E12BDA"/>
    <w:rsid w:val="00E151CD"/>
    <w:rsid w:val="00E40393"/>
    <w:rsid w:val="00E51F1E"/>
    <w:rsid w:val="00E9025C"/>
    <w:rsid w:val="00E93284"/>
    <w:rsid w:val="00ED241B"/>
    <w:rsid w:val="00ED551E"/>
    <w:rsid w:val="00EE6394"/>
    <w:rsid w:val="00F11AEF"/>
    <w:rsid w:val="00F12C8B"/>
    <w:rsid w:val="00F47412"/>
    <w:rsid w:val="00F752AA"/>
    <w:rsid w:val="00F825F0"/>
    <w:rsid w:val="00FA0002"/>
    <w:rsid w:val="00FA4250"/>
    <w:rsid w:val="00FD7002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46D326"/>
  <w15:chartTrackingRefBased/>
  <w15:docId w15:val="{81677DCC-1D52-406C-A5F7-F45DDB90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AEF"/>
    <w:pPr>
      <w:suppressAutoHyphens/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7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7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7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7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743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CW_Lista,Nagłowek 3,L1,Preambuła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6F7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7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7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74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Numerowanie Znak,Akapit z listą BS Znak,CW_Lista Znak,Nagłowek 3 Znak,L1 Znak,Preambuła Znak,Kolorowa lista — akcent 11 Znak,Dot pt Znak,F5 List Paragraph Znak,Recommendation Znak,List Paragraph11 Znak,lp1 Znak,maz_wyliczenie Znak"/>
    <w:link w:val="Akapitzlist"/>
    <w:uiPriority w:val="34"/>
    <w:qFormat/>
    <w:locked/>
    <w:rsid w:val="00F11AEF"/>
  </w:style>
  <w:style w:type="table" w:styleId="Tabela-Siatka">
    <w:name w:val="Table Grid"/>
    <w:basedOn w:val="Standardowy"/>
    <w:uiPriority w:val="39"/>
    <w:rsid w:val="00F11AE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Zielińska</dc:creator>
  <cp:keywords/>
  <dc:description/>
  <cp:lastModifiedBy>Magdalena Radzikowska</cp:lastModifiedBy>
  <cp:revision>7</cp:revision>
  <cp:lastPrinted>2026-01-20T12:22:00Z</cp:lastPrinted>
  <dcterms:created xsi:type="dcterms:W3CDTF">2025-07-14T10:07:00Z</dcterms:created>
  <dcterms:modified xsi:type="dcterms:W3CDTF">2026-01-22T11:32:00Z</dcterms:modified>
</cp:coreProperties>
</file>